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6664CA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四川省大英监狱</w:t>
      </w:r>
    </w:p>
    <w:p w14:paraId="06B3044A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报请减刑建议书</w:t>
      </w:r>
    </w:p>
    <w:p w14:paraId="4280B254">
      <w:pPr>
        <w:tabs>
          <w:tab w:val="left" w:pos="2445"/>
          <w:tab w:val="center" w:pos="4819"/>
        </w:tabs>
        <w:spacing w:line="700" w:lineRule="exact"/>
        <w:jc w:val="center"/>
        <w:rPr>
          <w:rFonts w:ascii="方正小标宋简体" w:hAnsi="黑体" w:eastAsia="方正小标宋简体" w:cs="黑体"/>
          <w:sz w:val="44"/>
          <w:szCs w:val="44"/>
        </w:rPr>
      </w:pPr>
    </w:p>
    <w:p w14:paraId="33CF3E1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（2025）大狱建字第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437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0CCA38A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罪犯潘木机，男，198</w:t>
      </w:r>
      <w:r>
        <w:rPr>
          <w:rFonts w:ascii="仿宋" w:hAnsi="仿宋" w:eastAsia="仿宋" w:cs="仿宋"/>
          <w:sz w:val="32"/>
          <w:szCs w:val="32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ascii="仿宋" w:hAnsi="仿宋" w:eastAsia="仿宋" w:cs="仿宋"/>
          <w:sz w:val="32"/>
          <w:szCs w:val="32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ascii="仿宋" w:hAnsi="仿宋" w:eastAsia="仿宋" w:cs="仿宋"/>
          <w:sz w:val="32"/>
          <w:szCs w:val="32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日出生，彝族，小学文化，农民，原户籍所在地：四川省越西县，现在四川省大英监狱一监区服刑改造。</w:t>
      </w:r>
    </w:p>
    <w:p w14:paraId="331363A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综上所述，罪犯潘木机在服刑期间，认罪悔罪，遵规守纪，积极改造，确有悔改表现。该犯系限制减刑、累犯、数罪并罚被判处死缓、因抢劫罪被判处死缓，依法应当从严掌握减刑。</w:t>
      </w:r>
    </w:p>
    <w:p w14:paraId="25F187E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宋体" w:hAnsi="宋体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,建议对罪犯潘木机从严报请减为有期徒刑二十五年，剥夺政治权利改为九年。特报请裁定。</w:t>
      </w:r>
    </w:p>
    <w:p w14:paraId="04D110C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    此致</w:t>
      </w:r>
    </w:p>
    <w:p w14:paraId="5807EF7A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四川省高级人民法院</w:t>
      </w:r>
    </w:p>
    <w:p w14:paraId="3CDB6EE9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4960" w:firstLineChars="1550"/>
        <w:textAlignment w:val="auto"/>
        <w:rPr>
          <w:rFonts w:ascii="仿宋" w:hAnsi="仿宋" w:eastAsia="仿宋" w:cs="仿宋_GB2312"/>
          <w:sz w:val="32"/>
          <w:szCs w:val="32"/>
        </w:rPr>
      </w:pPr>
    </w:p>
    <w:p w14:paraId="1769AF7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仿宋" w:hAnsi="仿宋" w:eastAsia="仿宋" w:cs="方正仿宋简体"/>
          <w:sz w:val="32"/>
          <w:szCs w:val="32"/>
        </w:rPr>
      </w:pPr>
    </w:p>
    <w:p w14:paraId="5EE5E3FB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4960" w:firstLineChars="1550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      四川省大英监狱</w:t>
      </w:r>
    </w:p>
    <w:p w14:paraId="1799AF4C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0" w:firstLineChars="175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 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2026</w:t>
      </w:r>
      <w:r>
        <w:rPr>
          <w:rFonts w:hint="eastAsia" w:ascii="仿宋" w:hAnsi="仿宋" w:eastAsia="仿宋" w:cs="仿宋_GB2312"/>
          <w:sz w:val="32"/>
          <w:szCs w:val="32"/>
        </w:rPr>
        <w:t>年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_GB2312"/>
          <w:sz w:val="32"/>
          <w:szCs w:val="32"/>
        </w:rPr>
        <w:t>月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_GB2312"/>
          <w:sz w:val="32"/>
          <w:szCs w:val="32"/>
        </w:rPr>
        <w:t>日</w:t>
      </w:r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D221B"/>
    <w:rsid w:val="000A5535"/>
    <w:rsid w:val="000C1ABC"/>
    <w:rsid w:val="000C4C42"/>
    <w:rsid w:val="001F619D"/>
    <w:rsid w:val="002D3FB9"/>
    <w:rsid w:val="003242B6"/>
    <w:rsid w:val="00367C2B"/>
    <w:rsid w:val="004631EF"/>
    <w:rsid w:val="004E0EB6"/>
    <w:rsid w:val="004F4990"/>
    <w:rsid w:val="00526C45"/>
    <w:rsid w:val="005450F4"/>
    <w:rsid w:val="00585924"/>
    <w:rsid w:val="005C4C64"/>
    <w:rsid w:val="005E6475"/>
    <w:rsid w:val="00610704"/>
    <w:rsid w:val="00615C31"/>
    <w:rsid w:val="006658BF"/>
    <w:rsid w:val="006B405B"/>
    <w:rsid w:val="006D221B"/>
    <w:rsid w:val="007314B6"/>
    <w:rsid w:val="007C2EFE"/>
    <w:rsid w:val="007F196B"/>
    <w:rsid w:val="00803E3F"/>
    <w:rsid w:val="00876FDE"/>
    <w:rsid w:val="00881B77"/>
    <w:rsid w:val="008D24B4"/>
    <w:rsid w:val="00904C2B"/>
    <w:rsid w:val="009254A4"/>
    <w:rsid w:val="00AF486D"/>
    <w:rsid w:val="00B35DA2"/>
    <w:rsid w:val="00B37D1F"/>
    <w:rsid w:val="00C946E4"/>
    <w:rsid w:val="00D016F9"/>
    <w:rsid w:val="00D27C4F"/>
    <w:rsid w:val="00E22B19"/>
    <w:rsid w:val="00E67EC5"/>
    <w:rsid w:val="00E91D63"/>
    <w:rsid w:val="00F07AB9"/>
    <w:rsid w:val="00F30B74"/>
    <w:rsid w:val="00F33488"/>
    <w:rsid w:val="00F41C09"/>
    <w:rsid w:val="01C4091A"/>
    <w:rsid w:val="03084CBB"/>
    <w:rsid w:val="05966186"/>
    <w:rsid w:val="06C568C5"/>
    <w:rsid w:val="0AF32D53"/>
    <w:rsid w:val="0F2050B0"/>
    <w:rsid w:val="11D934C2"/>
    <w:rsid w:val="125A3B25"/>
    <w:rsid w:val="1CFD60AB"/>
    <w:rsid w:val="204718FE"/>
    <w:rsid w:val="21CD0FE0"/>
    <w:rsid w:val="243C5F40"/>
    <w:rsid w:val="25E7618F"/>
    <w:rsid w:val="26DE56B3"/>
    <w:rsid w:val="27243AA9"/>
    <w:rsid w:val="27533E40"/>
    <w:rsid w:val="29D550EA"/>
    <w:rsid w:val="2A343BB3"/>
    <w:rsid w:val="2C2E7C55"/>
    <w:rsid w:val="2C32512C"/>
    <w:rsid w:val="2E5C622E"/>
    <w:rsid w:val="33C61BA4"/>
    <w:rsid w:val="35DF7E00"/>
    <w:rsid w:val="38146EE5"/>
    <w:rsid w:val="3933171E"/>
    <w:rsid w:val="3A3F0AA7"/>
    <w:rsid w:val="3AC647E9"/>
    <w:rsid w:val="3DF93FB1"/>
    <w:rsid w:val="3ED63E5C"/>
    <w:rsid w:val="40A63CD8"/>
    <w:rsid w:val="40E95A28"/>
    <w:rsid w:val="4175276A"/>
    <w:rsid w:val="43B07E35"/>
    <w:rsid w:val="453B20F1"/>
    <w:rsid w:val="45C3365D"/>
    <w:rsid w:val="48640751"/>
    <w:rsid w:val="488314C5"/>
    <w:rsid w:val="490633F0"/>
    <w:rsid w:val="495A0D18"/>
    <w:rsid w:val="4C1249B5"/>
    <w:rsid w:val="4C92458B"/>
    <w:rsid w:val="4CB473C2"/>
    <w:rsid w:val="4CBB61F4"/>
    <w:rsid w:val="523D690B"/>
    <w:rsid w:val="5963270B"/>
    <w:rsid w:val="59D10827"/>
    <w:rsid w:val="5B7E73D2"/>
    <w:rsid w:val="68294A6F"/>
    <w:rsid w:val="686D5A96"/>
    <w:rsid w:val="6A6B2B38"/>
    <w:rsid w:val="6B997B85"/>
    <w:rsid w:val="6C034378"/>
    <w:rsid w:val="6C975C75"/>
    <w:rsid w:val="6CE6694B"/>
    <w:rsid w:val="6DA85775"/>
    <w:rsid w:val="6DC4673C"/>
    <w:rsid w:val="7655651E"/>
    <w:rsid w:val="781932BC"/>
    <w:rsid w:val="7B73008F"/>
    <w:rsid w:val="7BAC5DEF"/>
    <w:rsid w:val="7D367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10"/>
    <w:qFormat/>
    <w:uiPriority w:val="0"/>
    <w:pPr>
      <w:spacing w:after="120" w:line="480" w:lineRule="auto"/>
      <w:ind w:left="420" w:leftChars="200"/>
    </w:pPr>
    <w:rPr>
      <w:rFonts w:cs="Times New Roman"/>
      <w:szCs w:val="24"/>
    </w:r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正文文本缩进 2 Char"/>
    <w:basedOn w:val="7"/>
    <w:link w:val="2"/>
    <w:qFormat/>
    <w:uiPriority w:val="0"/>
    <w:rPr>
      <w:rFonts w:ascii="Calibri" w:hAnsi="Calibri" w:eastAsia="宋体" w:cs="Times New Roman"/>
      <w:szCs w:val="24"/>
    </w:rPr>
  </w:style>
  <w:style w:type="paragraph" w:customStyle="1" w:styleId="11">
    <w:name w:val="样式 样式 仿宋_GB2312 首行缩进:  1.1 厘米 + 方正仿宋简体 首行缩进:  2 字符"/>
    <w:basedOn w:val="1"/>
    <w:qFormat/>
    <w:uiPriority w:val="0"/>
    <w:pPr>
      <w:ind w:firstLine="624" w:firstLineChars="200"/>
    </w:pPr>
    <w:rPr>
      <w:rFonts w:ascii="方正仿宋简体" w:eastAsia="方正仿宋简体" w:cs="宋体"/>
      <w:sz w:val="32"/>
      <w:szCs w:val="20"/>
    </w:rPr>
  </w:style>
  <w:style w:type="character" w:customStyle="1" w:styleId="12">
    <w:name w:val="批注框文本 Char"/>
    <w:basedOn w:val="7"/>
    <w:link w:val="3"/>
    <w:semiHidden/>
    <w:qFormat/>
    <w:uiPriority w:val="99"/>
    <w:rPr>
      <w:rFonts w:ascii="Calibri" w:hAnsi="Calibri" w:eastAsia="宋体" w:cs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170</Words>
  <Characters>971</Characters>
  <Lines>8</Lines>
  <Paragraphs>2</Paragraphs>
  <TotalTime>1043</TotalTime>
  <ScaleCrop>false</ScaleCrop>
  <LinksUpToDate>false</LinksUpToDate>
  <CharactersWithSpaces>1139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2022-04-29T01:37:00Z</dcterms:created>
  <dc:creator>dong</dc:creator>
  <cp:lastModifiedBy>Administrator</cp:lastModifiedBy>
  <cp:lastPrinted>2025-12-19T03:17:00Z</cp:lastPrinted>
  <dcterms:modified xsi:type="dcterms:W3CDTF">2026-01-27T03:10:04Z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4A8D01887E9F40FA9D03D8BC77AF1160_12</vt:lpwstr>
  </property>
</Properties>
</file>